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49F1ED27" w:rsidR="00E45FD9" w:rsidRPr="00E45FD9" w:rsidRDefault="00FF3C89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CONSTANCIA DE INEXISTENCIA DE REGISTRO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18D6D3" w14:textId="0BE6542F" w:rsidR="00CB55BD" w:rsidRPr="00FF3C89" w:rsidRDefault="000103B5" w:rsidP="00FF3C8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 </w:t>
      </w:r>
      <w:r w:rsidR="00FF3C89" w:rsidRPr="00FF3C89">
        <w:rPr>
          <w:rFonts w:ascii="Arial" w:hAnsi="Arial" w:cs="Arial"/>
          <w:sz w:val="32"/>
          <w:szCs w:val="32"/>
        </w:rPr>
        <w:t>INEXISTENCIA DE NACIMIENTO</w:t>
      </w:r>
    </w:p>
    <w:p w14:paraId="6EFF1129" w14:textId="7DB31740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del certificado de nacimiento</w:t>
      </w:r>
    </w:p>
    <w:p w14:paraId="738C8766" w14:textId="6B623AAD" w:rsid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Fe de bautizo</w:t>
      </w:r>
      <w:r w:rsidR="001F4624">
        <w:rPr>
          <w:rFonts w:ascii="Arial" w:hAnsi="Arial" w:cs="Arial"/>
          <w:sz w:val="32"/>
          <w:szCs w:val="32"/>
        </w:rPr>
        <w:t xml:space="preserve"> (mayores de 18 años)</w:t>
      </w:r>
    </w:p>
    <w:p w14:paraId="588F1BD9" w14:textId="340B8FDB" w:rsidR="001F4624" w:rsidRPr="00FF3C89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INE </w:t>
      </w:r>
      <w:r>
        <w:rPr>
          <w:rFonts w:ascii="Arial" w:hAnsi="Arial" w:cs="Arial"/>
          <w:sz w:val="32"/>
          <w:szCs w:val="32"/>
        </w:rPr>
        <w:t>(mayores de 18 años)</w:t>
      </w:r>
    </w:p>
    <w:p w14:paraId="5D35D667" w14:textId="5A76D84C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nacimiento de los padres</w:t>
      </w:r>
    </w:p>
    <w:p w14:paraId="5D35AFE5" w14:textId="7D26B146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CURP de los padres</w:t>
      </w:r>
    </w:p>
    <w:p w14:paraId="5035B299" w14:textId="35412078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 de los padres</w:t>
      </w:r>
    </w:p>
    <w:p w14:paraId="1DAECBE4" w14:textId="583006AF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Constancia de Inexistencia de registro de nacimiento (en dado caso que naciera en un municipio diferente)</w:t>
      </w:r>
    </w:p>
    <w:p w14:paraId="73937689" w14:textId="1381863D" w:rsidR="00FF3C89" w:rsidRPr="00FF3C89" w:rsidRDefault="00FF3C89" w:rsidP="00FF3C8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 INEXISTENCIA DE REGISTRO DE MATRIMONIO</w:t>
      </w:r>
    </w:p>
    <w:p w14:paraId="1D870E65" w14:textId="5D973EBB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nacimiento del solicitante</w:t>
      </w:r>
    </w:p>
    <w:p w14:paraId="701934CE" w14:textId="277557EC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inexistencia de registro de matrimonio del lugar de nacimiento (si fuera otro municipio o estado)</w:t>
      </w:r>
    </w:p>
    <w:p w14:paraId="4259424D" w14:textId="20015567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Copia de inexistencia de registro de matrimonio del lugar de </w:t>
      </w:r>
      <w:r w:rsidRPr="00FF3C89">
        <w:rPr>
          <w:rFonts w:ascii="Arial" w:hAnsi="Arial" w:cs="Arial"/>
          <w:sz w:val="32"/>
          <w:szCs w:val="32"/>
        </w:rPr>
        <w:t>registro</w:t>
      </w:r>
      <w:r w:rsidR="001F4624">
        <w:rPr>
          <w:rFonts w:ascii="Arial" w:hAnsi="Arial" w:cs="Arial"/>
          <w:sz w:val="32"/>
          <w:szCs w:val="32"/>
        </w:rPr>
        <w:t xml:space="preserve"> de nacimiento</w:t>
      </w:r>
      <w:r w:rsidRPr="00FF3C89">
        <w:rPr>
          <w:rFonts w:ascii="Arial" w:hAnsi="Arial" w:cs="Arial"/>
          <w:sz w:val="32"/>
          <w:szCs w:val="32"/>
        </w:rPr>
        <w:t xml:space="preserve"> (si fuera otro municipio o estado)</w:t>
      </w:r>
    </w:p>
    <w:p w14:paraId="6A1F81A4" w14:textId="66CB834D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inexistencia de registro de matrimonio del lugar</w:t>
      </w:r>
      <w:r w:rsidRPr="00FF3C89">
        <w:rPr>
          <w:rFonts w:ascii="Arial" w:hAnsi="Arial" w:cs="Arial"/>
          <w:sz w:val="32"/>
          <w:szCs w:val="32"/>
        </w:rPr>
        <w:t xml:space="preserve"> habitual</w:t>
      </w:r>
      <w:r w:rsidRPr="00FF3C89">
        <w:rPr>
          <w:rFonts w:ascii="Arial" w:hAnsi="Arial" w:cs="Arial"/>
          <w:sz w:val="32"/>
          <w:szCs w:val="32"/>
        </w:rPr>
        <w:t xml:space="preserve"> de </w:t>
      </w:r>
      <w:r w:rsidRPr="00FF3C89">
        <w:rPr>
          <w:rFonts w:ascii="Arial" w:hAnsi="Arial" w:cs="Arial"/>
          <w:sz w:val="32"/>
          <w:szCs w:val="32"/>
        </w:rPr>
        <w:t>residencia</w:t>
      </w:r>
      <w:r w:rsidRPr="00FF3C89">
        <w:rPr>
          <w:rFonts w:ascii="Arial" w:hAnsi="Arial" w:cs="Arial"/>
          <w:sz w:val="32"/>
          <w:szCs w:val="32"/>
        </w:rPr>
        <w:t xml:space="preserve"> (si fuera otro municipio o estado)</w:t>
      </w:r>
    </w:p>
    <w:p w14:paraId="32069A46" w14:textId="612DC64D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matrimonio y defunción de pareja (sí fuera el caso)</w:t>
      </w:r>
    </w:p>
    <w:p w14:paraId="153AD744" w14:textId="4F4E68CC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>Copia de acta de divorcio (sí fuera el caso)</w:t>
      </w:r>
    </w:p>
    <w:p w14:paraId="1D1767C6" w14:textId="69C81818" w:rsidR="00FF3C89" w:rsidRPr="00FF3C89" w:rsidRDefault="00FF3C89" w:rsidP="00FF3C8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 Constancia de Inexistencia de Registro de defunción</w:t>
      </w:r>
    </w:p>
    <w:p w14:paraId="23C526A5" w14:textId="438F73E7" w:rsidR="00FF3C89" w:rsidRPr="00FF3C89" w:rsidRDefault="00FF3C89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FF3C89">
        <w:rPr>
          <w:rFonts w:ascii="Arial" w:hAnsi="Arial" w:cs="Arial"/>
          <w:sz w:val="32"/>
          <w:szCs w:val="32"/>
        </w:rPr>
        <w:t xml:space="preserve">Copia del </w:t>
      </w:r>
      <w:r w:rsidR="001F4624">
        <w:rPr>
          <w:rFonts w:ascii="Arial" w:hAnsi="Arial" w:cs="Arial"/>
          <w:sz w:val="32"/>
          <w:szCs w:val="32"/>
        </w:rPr>
        <w:t>acta</w:t>
      </w:r>
      <w:r w:rsidRPr="00FF3C89">
        <w:rPr>
          <w:rFonts w:ascii="Arial" w:hAnsi="Arial" w:cs="Arial"/>
          <w:sz w:val="32"/>
          <w:szCs w:val="32"/>
        </w:rPr>
        <w:t xml:space="preserve"> de nacimiento</w:t>
      </w:r>
    </w:p>
    <w:p w14:paraId="5D684E86" w14:textId="3C0E73FB" w:rsidR="00FF3C89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Fecha aproximada de la defunción</w:t>
      </w:r>
    </w:p>
    <w:p w14:paraId="1727C898" w14:textId="1AAAEE14" w:rsidR="001F4624" w:rsidRPr="00FF3C89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Oficio dirigido al Oficial del Registro del Estado Familiar</w:t>
      </w:r>
    </w:p>
    <w:p w14:paraId="1186F9DD" w14:textId="37C535E3" w:rsidR="00FF3C89" w:rsidRDefault="00FF3C89" w:rsidP="00FF3C8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Constancia de Inexistencia de Registro de hijos</w:t>
      </w:r>
    </w:p>
    <w:p w14:paraId="5D4CE208" w14:textId="1E5FD880" w:rsidR="00FF3C89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Copia de acta de nacimiento del solicitante</w:t>
      </w:r>
    </w:p>
    <w:p w14:paraId="7BAC993F" w14:textId="69721558" w:rsidR="001F4624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Copia de acta de nacimiento de los padres del solicitante</w:t>
      </w:r>
    </w:p>
    <w:p w14:paraId="318CD843" w14:textId="7E9D5121" w:rsidR="001F4624" w:rsidRDefault="001F4624" w:rsidP="00FF3C89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Copia de acta de nacimiento de hijos existentes (si fuera el caso)</w:t>
      </w:r>
    </w:p>
    <w:p w14:paraId="3EF89577" w14:textId="053B0E2F" w:rsidR="001F4624" w:rsidRDefault="001F4624" w:rsidP="001F462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Constancia de Inexistencia de Registro de </w:t>
      </w:r>
      <w:r>
        <w:rPr>
          <w:rFonts w:ascii="Arial" w:hAnsi="Arial" w:cs="Arial"/>
          <w:sz w:val="32"/>
          <w:szCs w:val="32"/>
        </w:rPr>
        <w:t>divorcio</w:t>
      </w:r>
    </w:p>
    <w:p w14:paraId="618ACCC5" w14:textId="77777777" w:rsidR="001F4624" w:rsidRDefault="001F4624" w:rsidP="001F4624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Copia de acta de nacimiento del solicitante</w:t>
      </w:r>
    </w:p>
    <w:p w14:paraId="16D9DCCE" w14:textId="6EAD1C4A" w:rsidR="001F4624" w:rsidRPr="001F4624" w:rsidRDefault="001F4624" w:rsidP="001F4624">
      <w:pPr>
        <w:pStyle w:val="Prrafodelista"/>
        <w:numPr>
          <w:ilvl w:val="1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Copia de acta de </w:t>
      </w:r>
      <w:r>
        <w:rPr>
          <w:rFonts w:ascii="Arial" w:hAnsi="Arial" w:cs="Arial"/>
          <w:sz w:val="32"/>
          <w:szCs w:val="32"/>
        </w:rPr>
        <w:t>matrimonio</w:t>
      </w:r>
    </w:p>
    <w:sectPr w:rsidR="001F4624" w:rsidRPr="001F46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1179D1"/>
    <w:rsid w:val="001F4624"/>
    <w:rsid w:val="003807EF"/>
    <w:rsid w:val="003F6D64"/>
    <w:rsid w:val="00A04C1D"/>
    <w:rsid w:val="00A53801"/>
    <w:rsid w:val="00C75C1A"/>
    <w:rsid w:val="00CB55BD"/>
    <w:rsid w:val="00D9790A"/>
    <w:rsid w:val="00DB1A48"/>
    <w:rsid w:val="00E45FD9"/>
    <w:rsid w:val="00F87A0B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2025-01-15T20:09:00Z</dcterms:created>
  <dcterms:modified xsi:type="dcterms:W3CDTF">2025-01-15T20:09:00Z</dcterms:modified>
</cp:coreProperties>
</file>